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报告编号为XBJ25420142488134624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一、武汉东湖新技术开发区乐多优选超市销售的白长豆角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8月11日抽自武汉东湖新技术开发区乐多优选超市销售的白长豆角，</w:t>
      </w:r>
      <w:bookmarkEnd w:id="0"/>
      <w:r>
        <w:rPr>
          <w:rFonts w:hint="eastAsia" w:eastAsia="仿宋_GB2312"/>
          <w:sz w:val="32"/>
          <w:szCs w:val="32"/>
          <w:lang w:val="en-US" w:eastAsia="zh-CN"/>
        </w:rPr>
        <w:t>倍硫磷项目不符合 GB 2763-2021《食品安全国家标准 食品中农药最大残留限量》要求，检验结论为不合格。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2025年9月11日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次白长豆角共购进9公斤，货值</w:t>
      </w:r>
      <w:r>
        <w:rPr>
          <w:rFonts w:hint="eastAsia" w:eastAsia="仿宋_GB2312" w:cs="Times New Roman"/>
          <w:spacing w:val="1"/>
          <w:sz w:val="32"/>
          <w:szCs w:val="32"/>
          <w:u w:val="none"/>
          <w:lang w:val="en-US" w:eastAsia="zh-CN"/>
        </w:rPr>
        <w:t>54</w:t>
      </w:r>
      <w:r>
        <w:rPr>
          <w:rFonts w:hint="eastAsia" w:eastAsia="仿宋_GB2312"/>
          <w:sz w:val="32"/>
          <w:szCs w:val="32"/>
          <w:lang w:val="en-US" w:eastAsia="zh-CN"/>
        </w:rPr>
        <w:t>元，已全部销售完毕。</w:t>
      </w:r>
      <w:bookmarkStart w:id="1" w:name="_GoBack"/>
      <w:bookmarkEnd w:id="1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供货商的</w:t>
      </w:r>
      <w:r>
        <w:rPr>
          <w:rFonts w:hint="eastAsia" w:eastAsia="仿宋_GB2312"/>
          <w:sz w:val="32"/>
          <w:szCs w:val="32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营业执照</w:t>
      </w:r>
      <w:r>
        <w:rPr>
          <w:rFonts w:hint="eastAsia" w:eastAsia="仿宋_GB2312"/>
          <w:sz w:val="32"/>
          <w:szCs w:val="32"/>
          <w:lang w:val="en-US" w:eastAsia="zh-CN"/>
        </w:rPr>
        <w:t>》、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检测结果证明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销售凭证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0F1674"/>
    <w:rsid w:val="003C216A"/>
    <w:rsid w:val="00786AB7"/>
    <w:rsid w:val="007D716A"/>
    <w:rsid w:val="009E247A"/>
    <w:rsid w:val="00A245C9"/>
    <w:rsid w:val="00D32932"/>
    <w:rsid w:val="01121888"/>
    <w:rsid w:val="01780406"/>
    <w:rsid w:val="028E41B5"/>
    <w:rsid w:val="02FC4015"/>
    <w:rsid w:val="04280277"/>
    <w:rsid w:val="045C635A"/>
    <w:rsid w:val="047016CC"/>
    <w:rsid w:val="04C07830"/>
    <w:rsid w:val="04CE06F5"/>
    <w:rsid w:val="051D6A2F"/>
    <w:rsid w:val="052041B1"/>
    <w:rsid w:val="054B277D"/>
    <w:rsid w:val="05D72A0A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820BD"/>
    <w:rsid w:val="0C8E2F14"/>
    <w:rsid w:val="0CAE5AB1"/>
    <w:rsid w:val="0CB34EAE"/>
    <w:rsid w:val="0D323A9D"/>
    <w:rsid w:val="0E433852"/>
    <w:rsid w:val="0E67394C"/>
    <w:rsid w:val="0E9079AD"/>
    <w:rsid w:val="0ED4561F"/>
    <w:rsid w:val="0EE45710"/>
    <w:rsid w:val="0F294386"/>
    <w:rsid w:val="0F955AF1"/>
    <w:rsid w:val="0FF00F87"/>
    <w:rsid w:val="10CB766C"/>
    <w:rsid w:val="10F62FBD"/>
    <w:rsid w:val="10FA6FB0"/>
    <w:rsid w:val="11432C65"/>
    <w:rsid w:val="121905C2"/>
    <w:rsid w:val="12DD1D2F"/>
    <w:rsid w:val="13054CA0"/>
    <w:rsid w:val="134445B5"/>
    <w:rsid w:val="14181583"/>
    <w:rsid w:val="14A43481"/>
    <w:rsid w:val="15317AAB"/>
    <w:rsid w:val="15372707"/>
    <w:rsid w:val="15515EC6"/>
    <w:rsid w:val="15A21096"/>
    <w:rsid w:val="15CE0F6B"/>
    <w:rsid w:val="16087152"/>
    <w:rsid w:val="161602C5"/>
    <w:rsid w:val="166744ED"/>
    <w:rsid w:val="16885847"/>
    <w:rsid w:val="16CA1439"/>
    <w:rsid w:val="170373A0"/>
    <w:rsid w:val="170C15B0"/>
    <w:rsid w:val="172B06A5"/>
    <w:rsid w:val="17575571"/>
    <w:rsid w:val="180D0529"/>
    <w:rsid w:val="180E50B0"/>
    <w:rsid w:val="18280F77"/>
    <w:rsid w:val="183E7DEB"/>
    <w:rsid w:val="18B50BE4"/>
    <w:rsid w:val="18DE7545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4D4E1E"/>
    <w:rsid w:val="1D647DE6"/>
    <w:rsid w:val="1D814790"/>
    <w:rsid w:val="1E826F81"/>
    <w:rsid w:val="1EB265E6"/>
    <w:rsid w:val="1EBE6B8C"/>
    <w:rsid w:val="1EE23DF5"/>
    <w:rsid w:val="1F2B27DA"/>
    <w:rsid w:val="1F617133"/>
    <w:rsid w:val="1FFE380E"/>
    <w:rsid w:val="20A707D8"/>
    <w:rsid w:val="20C01C5E"/>
    <w:rsid w:val="20EB744D"/>
    <w:rsid w:val="210E6773"/>
    <w:rsid w:val="21270CB2"/>
    <w:rsid w:val="219D471C"/>
    <w:rsid w:val="228036AA"/>
    <w:rsid w:val="22CE4021"/>
    <w:rsid w:val="22E26C3E"/>
    <w:rsid w:val="22E6626F"/>
    <w:rsid w:val="22FB0F29"/>
    <w:rsid w:val="22FE787C"/>
    <w:rsid w:val="233336DA"/>
    <w:rsid w:val="2359700D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137C06"/>
    <w:rsid w:val="28D836B3"/>
    <w:rsid w:val="290F0777"/>
    <w:rsid w:val="29495FAA"/>
    <w:rsid w:val="29592D93"/>
    <w:rsid w:val="295B7558"/>
    <w:rsid w:val="297324FA"/>
    <w:rsid w:val="2985760C"/>
    <w:rsid w:val="29F554A1"/>
    <w:rsid w:val="29F83C0C"/>
    <w:rsid w:val="2A103DB6"/>
    <w:rsid w:val="2A706065"/>
    <w:rsid w:val="2ADD55E6"/>
    <w:rsid w:val="2B013DBE"/>
    <w:rsid w:val="2B4A5C0A"/>
    <w:rsid w:val="2B770EA5"/>
    <w:rsid w:val="2B8379D7"/>
    <w:rsid w:val="2BA20719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2108E2"/>
    <w:rsid w:val="2F952FF7"/>
    <w:rsid w:val="2FB5244E"/>
    <w:rsid w:val="2FD50187"/>
    <w:rsid w:val="30C95BC0"/>
    <w:rsid w:val="30F67A6B"/>
    <w:rsid w:val="314B07EB"/>
    <w:rsid w:val="317122F7"/>
    <w:rsid w:val="31CB0527"/>
    <w:rsid w:val="32052A68"/>
    <w:rsid w:val="33AD1487"/>
    <w:rsid w:val="34540DBE"/>
    <w:rsid w:val="34626F4B"/>
    <w:rsid w:val="348561F4"/>
    <w:rsid w:val="3489358F"/>
    <w:rsid w:val="34F7104C"/>
    <w:rsid w:val="35432E5E"/>
    <w:rsid w:val="354978C3"/>
    <w:rsid w:val="355F3CDD"/>
    <w:rsid w:val="35D164DA"/>
    <w:rsid w:val="35F176D9"/>
    <w:rsid w:val="35F95939"/>
    <w:rsid w:val="364E75BB"/>
    <w:rsid w:val="365C1FA2"/>
    <w:rsid w:val="36DA3E5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BEC1483"/>
    <w:rsid w:val="3C063DCE"/>
    <w:rsid w:val="3C151CF0"/>
    <w:rsid w:val="3C597928"/>
    <w:rsid w:val="3C82397E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19685B"/>
    <w:rsid w:val="414D30A1"/>
    <w:rsid w:val="418C1C4D"/>
    <w:rsid w:val="41B9428A"/>
    <w:rsid w:val="41EC7095"/>
    <w:rsid w:val="421D5E65"/>
    <w:rsid w:val="42225734"/>
    <w:rsid w:val="42A260BD"/>
    <w:rsid w:val="42D344A4"/>
    <w:rsid w:val="42E10334"/>
    <w:rsid w:val="43352878"/>
    <w:rsid w:val="43E56088"/>
    <w:rsid w:val="43F85A9A"/>
    <w:rsid w:val="44A949A1"/>
    <w:rsid w:val="44E37CEB"/>
    <w:rsid w:val="456D18C5"/>
    <w:rsid w:val="461178F5"/>
    <w:rsid w:val="46381FEC"/>
    <w:rsid w:val="46B92A5C"/>
    <w:rsid w:val="477B1B07"/>
    <w:rsid w:val="479D3157"/>
    <w:rsid w:val="47D75FC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BA71B4A"/>
    <w:rsid w:val="4BE86FBA"/>
    <w:rsid w:val="4C4655A4"/>
    <w:rsid w:val="4C8013FA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41007"/>
    <w:rsid w:val="535A2202"/>
    <w:rsid w:val="5368464F"/>
    <w:rsid w:val="56D75206"/>
    <w:rsid w:val="571B6B79"/>
    <w:rsid w:val="571E196B"/>
    <w:rsid w:val="571F0148"/>
    <w:rsid w:val="57561130"/>
    <w:rsid w:val="57AD4139"/>
    <w:rsid w:val="58514A0C"/>
    <w:rsid w:val="585D3BA0"/>
    <w:rsid w:val="58611C23"/>
    <w:rsid w:val="58775FCD"/>
    <w:rsid w:val="5A1C259A"/>
    <w:rsid w:val="5AB61F20"/>
    <w:rsid w:val="5ADA180D"/>
    <w:rsid w:val="5ADB100D"/>
    <w:rsid w:val="5B255FFE"/>
    <w:rsid w:val="5B4A650F"/>
    <w:rsid w:val="5B605C6F"/>
    <w:rsid w:val="5BDA06AA"/>
    <w:rsid w:val="5BDA2732"/>
    <w:rsid w:val="5BE96CD8"/>
    <w:rsid w:val="5C45681C"/>
    <w:rsid w:val="5C847D02"/>
    <w:rsid w:val="5CBA1F1D"/>
    <w:rsid w:val="5D324AB0"/>
    <w:rsid w:val="5DD0220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0B206F8"/>
    <w:rsid w:val="61527BA4"/>
    <w:rsid w:val="615E2678"/>
    <w:rsid w:val="61617D51"/>
    <w:rsid w:val="61F20BFC"/>
    <w:rsid w:val="629A2306"/>
    <w:rsid w:val="62A73A44"/>
    <w:rsid w:val="62B54BB3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4A622A3"/>
    <w:rsid w:val="65147908"/>
    <w:rsid w:val="655F6EE0"/>
    <w:rsid w:val="65F41D94"/>
    <w:rsid w:val="66682160"/>
    <w:rsid w:val="6680640F"/>
    <w:rsid w:val="66882F6B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6F0FAA"/>
    <w:rsid w:val="6C871AED"/>
    <w:rsid w:val="6CCC7BB0"/>
    <w:rsid w:val="6CF619AA"/>
    <w:rsid w:val="6D070B8C"/>
    <w:rsid w:val="6DA11385"/>
    <w:rsid w:val="6E340627"/>
    <w:rsid w:val="6E7C0490"/>
    <w:rsid w:val="6EB555F8"/>
    <w:rsid w:val="6EC25071"/>
    <w:rsid w:val="6ED47ED0"/>
    <w:rsid w:val="6F3279D5"/>
    <w:rsid w:val="6F7B0D72"/>
    <w:rsid w:val="6F9052AE"/>
    <w:rsid w:val="70114BE8"/>
    <w:rsid w:val="704E7157"/>
    <w:rsid w:val="70B41686"/>
    <w:rsid w:val="7129540B"/>
    <w:rsid w:val="7186550D"/>
    <w:rsid w:val="71DC5D83"/>
    <w:rsid w:val="71EB0F39"/>
    <w:rsid w:val="729924C4"/>
    <w:rsid w:val="72A42B72"/>
    <w:rsid w:val="72A62BB3"/>
    <w:rsid w:val="72D365F0"/>
    <w:rsid w:val="739E46FC"/>
    <w:rsid w:val="740602DB"/>
    <w:rsid w:val="74285041"/>
    <w:rsid w:val="745A2367"/>
    <w:rsid w:val="74D33D2E"/>
    <w:rsid w:val="76FD2E0F"/>
    <w:rsid w:val="777D569C"/>
    <w:rsid w:val="77C05CD1"/>
    <w:rsid w:val="782669E3"/>
    <w:rsid w:val="790506B3"/>
    <w:rsid w:val="79100587"/>
    <w:rsid w:val="791565A4"/>
    <w:rsid w:val="791773D7"/>
    <w:rsid w:val="79573CAC"/>
    <w:rsid w:val="795765F8"/>
    <w:rsid w:val="79E47262"/>
    <w:rsid w:val="79F45A75"/>
    <w:rsid w:val="7B4026E6"/>
    <w:rsid w:val="7BD00633"/>
    <w:rsid w:val="7C023138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137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2025-11-25T04:49:43Z</cp:lastPrinted>
  <dcterms:modified xsi:type="dcterms:W3CDTF">2025-11-25T07:47:13Z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